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903" w:type="dxa"/>
        <w:tblInd w:w="-80" w:type="dxa"/>
        <w:tblLook w:val="04A0" w:firstRow="1" w:lastRow="0" w:firstColumn="1" w:lastColumn="0" w:noHBand="0" w:noVBand="1"/>
      </w:tblPr>
      <w:tblGrid>
        <w:gridCol w:w="2775"/>
        <w:gridCol w:w="59"/>
        <w:gridCol w:w="2690"/>
        <w:gridCol w:w="615"/>
        <w:gridCol w:w="1643"/>
        <w:gridCol w:w="431"/>
        <w:gridCol w:w="2683"/>
        <w:gridCol w:w="7"/>
      </w:tblGrid>
      <w:tr w:rsidR="004340BD" w:rsidRPr="00D24A74" w:rsidTr="00961797">
        <w:trPr>
          <w:trHeight w:val="471"/>
        </w:trPr>
        <w:tc>
          <w:tcPr>
            <w:tcW w:w="1090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0BD" w:rsidRPr="00D24A74" w:rsidRDefault="004340BD" w:rsidP="00A70AB0">
            <w:pPr>
              <w:bidi/>
              <w:jc w:val="center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color w:val="000000" w:themeColor="text1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بطاقة الوصف الوظيفي</w:t>
            </w:r>
          </w:p>
        </w:tc>
      </w:tr>
      <w:tr w:rsidR="006C1D63" w:rsidRPr="00D24A74" w:rsidTr="00961797">
        <w:trPr>
          <w:trHeight w:val="305"/>
        </w:trPr>
        <w:tc>
          <w:tcPr>
            <w:tcW w:w="1090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D24A74" w:rsidRDefault="002D171C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أولاً: </w:t>
            </w:r>
            <w:r w:rsidR="006C1D63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معلومات 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أ</w:t>
            </w:r>
            <w:r w:rsidR="006C1D63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ساسية عن الوظيفة:</w:t>
            </w:r>
          </w:p>
        </w:tc>
      </w:tr>
      <w:tr w:rsidR="002D171C" w:rsidRPr="00D24A74" w:rsidTr="00961797">
        <w:trPr>
          <w:gridAfter w:val="1"/>
          <w:wAfter w:w="7" w:type="dxa"/>
          <w:trHeight w:val="332"/>
        </w:trPr>
        <w:tc>
          <w:tcPr>
            <w:tcW w:w="2775" w:type="dxa"/>
            <w:tcBorders>
              <w:left w:val="single" w:sz="18" w:space="0" w:color="auto"/>
            </w:tcBorders>
          </w:tcPr>
          <w:p w:rsidR="00B64732" w:rsidRPr="00D24A74" w:rsidRDefault="00CA4C91" w:rsidP="00EE46D0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المسم</w:t>
            </w:r>
            <w:r w:rsidR="002D171C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ى الوظيف</w:t>
            </w:r>
            <w:r w:rsidR="002D171C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ي</w:t>
            </w:r>
          </w:p>
        </w:tc>
        <w:tc>
          <w:tcPr>
            <w:tcW w:w="3364" w:type="dxa"/>
            <w:gridSpan w:val="3"/>
          </w:tcPr>
          <w:p w:rsidR="00B64732" w:rsidRPr="00D24A74" w:rsidRDefault="0047044F" w:rsidP="00B16043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  <w:lang w:bidi="ar-JO"/>
              </w:rPr>
            </w:pPr>
            <w:r w:rsidRPr="00D24A7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اداري </w:t>
            </w:r>
            <w:r w:rsidR="00B1604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ثاني</w:t>
            </w:r>
            <w:r w:rsidR="00C165A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24A7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– موارد بشرية</w:t>
            </w:r>
          </w:p>
        </w:tc>
        <w:tc>
          <w:tcPr>
            <w:tcW w:w="1643" w:type="dxa"/>
          </w:tcPr>
          <w:p w:rsidR="00B64732" w:rsidRPr="00D24A74" w:rsidRDefault="00CA4C91" w:rsidP="00EE46D0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الفئ</w:t>
            </w:r>
            <w:r w:rsidR="002D171C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ـــــــــــــــــــــــــــــــــــــــــــــــــــــــــــــــــــــــــــ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ة</w:t>
            </w:r>
          </w:p>
        </w:tc>
        <w:tc>
          <w:tcPr>
            <w:tcW w:w="3114" w:type="dxa"/>
            <w:gridSpan w:val="2"/>
            <w:tcBorders>
              <w:right w:val="single" w:sz="18" w:space="0" w:color="auto"/>
            </w:tcBorders>
          </w:tcPr>
          <w:p w:rsidR="00B64732" w:rsidRPr="00D24A74" w:rsidRDefault="00781F0D" w:rsidP="00F80AC5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</w:t>
            </w:r>
            <w:r w:rsidR="0047044F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اولى</w:t>
            </w:r>
          </w:p>
        </w:tc>
      </w:tr>
      <w:tr w:rsidR="002D171C" w:rsidRPr="00D24A74" w:rsidTr="00961797">
        <w:trPr>
          <w:gridAfter w:val="1"/>
          <w:wAfter w:w="7" w:type="dxa"/>
          <w:trHeight w:val="332"/>
        </w:trPr>
        <w:tc>
          <w:tcPr>
            <w:tcW w:w="2775" w:type="dxa"/>
            <w:tcBorders>
              <w:left w:val="single" w:sz="18" w:space="0" w:color="auto"/>
            </w:tcBorders>
          </w:tcPr>
          <w:p w:rsidR="00B64732" w:rsidRPr="00D24A74" w:rsidRDefault="00CA4C91" w:rsidP="00EE46D0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المسمى الوظيفى للرئيس المباشر</w:t>
            </w:r>
          </w:p>
        </w:tc>
        <w:tc>
          <w:tcPr>
            <w:tcW w:w="3364" w:type="dxa"/>
            <w:gridSpan w:val="3"/>
          </w:tcPr>
          <w:p w:rsidR="008A5197" w:rsidRPr="00D24A74" w:rsidRDefault="00B16043" w:rsidP="008A5197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رئيس قسم ال</w:t>
            </w:r>
            <w:r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شؤون الادارية والمالية</w:t>
            </w:r>
          </w:p>
        </w:tc>
        <w:tc>
          <w:tcPr>
            <w:tcW w:w="1643" w:type="dxa"/>
          </w:tcPr>
          <w:p w:rsidR="00B64732" w:rsidRPr="00D24A74" w:rsidRDefault="00CA4C91" w:rsidP="00EE46D0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المديري</w:t>
            </w:r>
            <w:r w:rsidR="002D171C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ة</w:t>
            </w:r>
          </w:p>
        </w:tc>
        <w:tc>
          <w:tcPr>
            <w:tcW w:w="3114" w:type="dxa"/>
            <w:gridSpan w:val="2"/>
            <w:tcBorders>
              <w:right w:val="single" w:sz="18" w:space="0" w:color="auto"/>
            </w:tcBorders>
          </w:tcPr>
          <w:p w:rsidR="00B64732" w:rsidRPr="00D24A74" w:rsidRDefault="00B16043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جميع المديريات</w:t>
            </w:r>
          </w:p>
        </w:tc>
      </w:tr>
      <w:tr w:rsidR="00CA32B3" w:rsidRPr="00D24A74" w:rsidTr="00961797">
        <w:trPr>
          <w:gridAfter w:val="1"/>
          <w:wAfter w:w="7" w:type="dxa"/>
          <w:trHeight w:val="332"/>
        </w:trPr>
        <w:tc>
          <w:tcPr>
            <w:tcW w:w="2775" w:type="dxa"/>
            <w:tcBorders>
              <w:left w:val="single" w:sz="18" w:space="0" w:color="auto"/>
            </w:tcBorders>
          </w:tcPr>
          <w:p w:rsidR="00CA4C91" w:rsidRPr="00D24A74" w:rsidRDefault="002D171C" w:rsidP="00EE46D0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الوظائف التي يشـــــــــــــــــــــــــــــــــــــرف عليها</w:t>
            </w:r>
          </w:p>
        </w:tc>
        <w:tc>
          <w:tcPr>
            <w:tcW w:w="3364" w:type="dxa"/>
            <w:gridSpan w:val="3"/>
          </w:tcPr>
          <w:p w:rsidR="00CA4C91" w:rsidRPr="00D24A74" w:rsidRDefault="0047044F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--------</w:t>
            </w:r>
            <w:r w:rsidR="00D20A87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  <w:r w:rsidR="006D5D8C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43" w:type="dxa"/>
          </w:tcPr>
          <w:p w:rsidR="00CA4C91" w:rsidRPr="00D24A74" w:rsidRDefault="002D171C" w:rsidP="00EE46D0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المجموعة المهنية</w:t>
            </w:r>
          </w:p>
        </w:tc>
        <w:tc>
          <w:tcPr>
            <w:tcW w:w="3114" w:type="dxa"/>
            <w:gridSpan w:val="2"/>
            <w:tcBorders>
              <w:right w:val="single" w:sz="18" w:space="0" w:color="auto"/>
            </w:tcBorders>
          </w:tcPr>
          <w:p w:rsidR="00CA4C91" w:rsidRPr="00D24A74" w:rsidRDefault="0047044F" w:rsidP="00F80AC5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الوظائف الادارية</w:t>
            </w:r>
          </w:p>
        </w:tc>
      </w:tr>
      <w:tr w:rsidR="00DC5777" w:rsidRPr="00D24A74" w:rsidTr="00961797">
        <w:trPr>
          <w:gridAfter w:val="1"/>
          <w:wAfter w:w="7" w:type="dxa"/>
          <w:trHeight w:val="332"/>
        </w:trPr>
        <w:tc>
          <w:tcPr>
            <w:tcW w:w="2775" w:type="dxa"/>
            <w:tcBorders>
              <w:left w:val="single" w:sz="18" w:space="0" w:color="auto"/>
              <w:bottom w:val="single" w:sz="18" w:space="0" w:color="auto"/>
            </w:tcBorders>
          </w:tcPr>
          <w:p w:rsidR="00DC5777" w:rsidRPr="00D24A74" w:rsidRDefault="00CA32B3" w:rsidP="00C63DA8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الغرض من الوظيــــــــــــــــــــــــــــــــــــــــــــــــــــــــــــــــــــــــــــفة</w:t>
            </w:r>
          </w:p>
        </w:tc>
        <w:tc>
          <w:tcPr>
            <w:tcW w:w="8121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:rsidR="00DC5777" w:rsidRPr="00D24A74" w:rsidRDefault="0047044F" w:rsidP="00D20A87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المشاركة في تنفي</w:t>
            </w:r>
            <w:r w:rsidR="00BF018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ذ الخطط والاجراءات  المتعلقة ب</w:t>
            </w:r>
            <w:r w:rsidR="00BF018C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إد</w:t>
            </w:r>
            <w:r w:rsidRPr="00D24A74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ارة الموارد البشرية  بالرجوع الى النظام الداخلي ونظام شؤون الموظفين .  </w:t>
            </w:r>
          </w:p>
        </w:tc>
      </w:tr>
      <w:tr w:rsidR="006C1D63" w:rsidRPr="00D24A74" w:rsidTr="00961797">
        <w:trPr>
          <w:trHeight w:val="305"/>
        </w:trPr>
        <w:tc>
          <w:tcPr>
            <w:tcW w:w="1090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D24A74" w:rsidRDefault="002D171C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ثانياً: المهام والواجبات والمسؤوليات الوظيفية:</w:t>
            </w:r>
          </w:p>
        </w:tc>
      </w:tr>
      <w:tr w:rsidR="00C63DA8" w:rsidRPr="00D24A74" w:rsidTr="00961797">
        <w:trPr>
          <w:trHeight w:val="2509"/>
        </w:trPr>
        <w:tc>
          <w:tcPr>
            <w:tcW w:w="10903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:rsidR="0047044F" w:rsidRPr="00C165AA" w:rsidRDefault="00B65338" w:rsidP="00B65338">
            <w:pPr>
              <w:pStyle w:val="ListParagraph"/>
              <w:numPr>
                <w:ilvl w:val="0"/>
                <w:numId w:val="18"/>
              </w:num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يشارك</w:t>
            </w:r>
            <w:r w:rsidR="0047044F" w:rsidRPr="00C165A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باجراءات التوظيف للموظفين الجدد ومنها الاستقطاب والفرز وتنسيق المقابلات وتنظيم عقود العمل وغيرها</w:t>
            </w:r>
            <w:r w:rsidR="0047044F" w:rsidRPr="00C165AA">
              <w:rPr>
                <w:rFonts w:ascii="Sakkal Majalla" w:hAnsi="Sakkal Majalla" w:cs="Sakkal Majalla"/>
                <w:bCs/>
                <w:sz w:val="24"/>
                <w:szCs w:val="24"/>
              </w:rPr>
              <w:t xml:space="preserve">  </w:t>
            </w:r>
          </w:p>
          <w:p w:rsidR="0047044F" w:rsidRPr="00C165AA" w:rsidRDefault="00B65338" w:rsidP="00C165AA">
            <w:pPr>
              <w:pStyle w:val="ListParagraph"/>
              <w:numPr>
                <w:ilvl w:val="0"/>
                <w:numId w:val="18"/>
              </w:num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يشارك</w:t>
            </w:r>
            <w:r w:rsidR="0047044F" w:rsidRPr="00C165A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بإجراءات شؤون الموظفين المتعلقة بالاجازات والمغادرات والزيادة السنوية والترفيع والعلاوة العائلية وغيرها</w:t>
            </w:r>
            <w:r w:rsidR="0047044F" w:rsidRPr="00C165AA">
              <w:rPr>
                <w:rFonts w:ascii="Sakkal Majalla" w:hAnsi="Sakkal Majalla" w:cs="Sakkal Majalla"/>
                <w:bCs/>
                <w:sz w:val="24"/>
                <w:szCs w:val="24"/>
              </w:rPr>
              <w:t xml:space="preserve"> </w:t>
            </w:r>
          </w:p>
          <w:p w:rsidR="0047044F" w:rsidRPr="00C165AA" w:rsidRDefault="00B65338" w:rsidP="00C165AA">
            <w:pPr>
              <w:pStyle w:val="ListParagraph"/>
              <w:numPr>
                <w:ilvl w:val="0"/>
                <w:numId w:val="18"/>
              </w:num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ينفذ</w:t>
            </w:r>
            <w:r w:rsidR="0047044F" w:rsidRPr="00C165A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خطط وبرامج العمل التنفيذية المكتوبة والمعتمدة والتي لها علاقة بطبيعة عمل القسم</w:t>
            </w:r>
            <w:r w:rsidR="0047044F" w:rsidRPr="00C165AA">
              <w:rPr>
                <w:rFonts w:ascii="Sakkal Majalla" w:hAnsi="Sakkal Majalla" w:cs="Sakkal Majalla"/>
                <w:bCs/>
                <w:sz w:val="24"/>
                <w:szCs w:val="24"/>
              </w:rPr>
              <w:t xml:space="preserve"> .</w:t>
            </w:r>
          </w:p>
          <w:p w:rsidR="0047044F" w:rsidRPr="00C165AA" w:rsidRDefault="00B65338" w:rsidP="00C165AA">
            <w:pPr>
              <w:pStyle w:val="ListParagraph"/>
              <w:numPr>
                <w:ilvl w:val="0"/>
                <w:numId w:val="18"/>
              </w:num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يطور</w:t>
            </w:r>
            <w:r w:rsidR="0047044F" w:rsidRPr="00C165A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العمل وتحسين طرق اداء العمل ورفع المستوى الاجرائي والجاهزية للعمل</w:t>
            </w:r>
          </w:p>
          <w:p w:rsidR="0047044F" w:rsidRPr="00C165AA" w:rsidRDefault="00B65338" w:rsidP="00C165AA">
            <w:pPr>
              <w:pStyle w:val="ListParagraph"/>
              <w:numPr>
                <w:ilvl w:val="0"/>
                <w:numId w:val="18"/>
              </w:num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ي</w:t>
            </w:r>
            <w:r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واصل</w:t>
            </w:r>
            <w:r w:rsidR="0047044F" w:rsidRPr="00C165A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الدراسة والاطلاع على ما يستجد في مجال العمل بهدف تطوير وتبسيط اساليب واجراءات العمل</w:t>
            </w:r>
            <w:r w:rsidR="0047044F" w:rsidRPr="00C165AA">
              <w:rPr>
                <w:rFonts w:ascii="Sakkal Majalla" w:hAnsi="Sakkal Majalla" w:cs="Sakkal Majalla"/>
                <w:bCs/>
                <w:sz w:val="24"/>
                <w:szCs w:val="24"/>
              </w:rPr>
              <w:t xml:space="preserve"> </w:t>
            </w:r>
          </w:p>
          <w:p w:rsidR="009A722A" w:rsidRPr="00C165AA" w:rsidRDefault="0047044F" w:rsidP="00C165AA">
            <w:pPr>
              <w:pStyle w:val="ListParagraph"/>
              <w:numPr>
                <w:ilvl w:val="0"/>
                <w:numId w:val="18"/>
              </w:num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C165AA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القيام بأي مهام اخرى يكلف بها ذات علاقة بطبيعة العمل</w:t>
            </w:r>
          </w:p>
        </w:tc>
      </w:tr>
      <w:tr w:rsidR="006C1D63" w:rsidRPr="00D24A74" w:rsidTr="00961797">
        <w:trPr>
          <w:trHeight w:val="318"/>
        </w:trPr>
        <w:tc>
          <w:tcPr>
            <w:tcW w:w="1090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D24A74" w:rsidRDefault="00DC5777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ثالثاً: شروط اشغال الوظيفة:</w:t>
            </w:r>
          </w:p>
        </w:tc>
      </w:tr>
      <w:tr w:rsidR="006C1D63" w:rsidRPr="00D24A74" w:rsidTr="00961797">
        <w:trPr>
          <w:trHeight w:val="332"/>
        </w:trPr>
        <w:tc>
          <w:tcPr>
            <w:tcW w:w="10903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C1D63" w:rsidRPr="00D24A74" w:rsidRDefault="00DC5777" w:rsidP="00B16043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  <w:lang w:bidi="ar-JO"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المؤه</w:t>
            </w:r>
            <w:r w:rsidR="001F1C1F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ــــــــــــــــــــــــــــــــــــ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ل العلمي</w:t>
            </w:r>
            <w:r w:rsidR="00EE46D0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 xml:space="preserve"> 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  <w:r w:rsidR="006D5D8C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  <w:r w:rsidR="0047044F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درجة ال</w:t>
            </w:r>
            <w:r w:rsidR="00B16043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دبلوم</w:t>
            </w:r>
            <w:r w:rsidR="0047044F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في ادارة الاعمال او  </w:t>
            </w:r>
            <w:r w:rsidR="00807F47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</w:t>
            </w:r>
            <w:r w:rsidR="0047044F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د</w:t>
            </w:r>
            <w:r w:rsidR="00807F47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</w:t>
            </w:r>
            <w:r w:rsidR="0047044F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رة الموارد البشرية او اي تخصص ذا علاقة</w:t>
            </w:r>
            <w:r w:rsidR="00C165AA">
              <w:rPr>
                <w:rFonts w:ascii="Sakkal Majalla" w:hAnsi="Sakkal Majalla" w:cs="Sakkal Majalla"/>
                <w:bCs/>
                <w:sz w:val="24"/>
                <w:szCs w:val="24"/>
              </w:rPr>
              <w:t xml:space="preserve"> </w:t>
            </w:r>
            <w:r w:rsidR="00C165AA">
              <w:rPr>
                <w:rFonts w:ascii="Sakkal Majalla" w:hAnsi="Sakkal Majalla" w:cs="Sakkal Majalla" w:hint="cs"/>
                <w:bCs/>
                <w:sz w:val="24"/>
                <w:szCs w:val="24"/>
                <w:rtl/>
                <w:lang w:bidi="ar-JO"/>
              </w:rPr>
              <w:t xml:space="preserve"> بالحد الادنى</w:t>
            </w:r>
          </w:p>
        </w:tc>
      </w:tr>
      <w:tr w:rsidR="006C1D63" w:rsidRPr="00D24A74" w:rsidTr="00961797">
        <w:trPr>
          <w:trHeight w:val="332"/>
        </w:trPr>
        <w:tc>
          <w:tcPr>
            <w:tcW w:w="10903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:rsidR="00DC5777" w:rsidRPr="00D24A74" w:rsidRDefault="00DC5777" w:rsidP="00B16043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الخ</w:t>
            </w:r>
            <w:r w:rsidR="001F1C1F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ـــــــــــــــــــــــــــــــــــ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ب</w:t>
            </w:r>
            <w:r w:rsidR="001F1C1F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ــــــــــــــــــــــــــــــــــ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رات</w:t>
            </w:r>
            <w:r w:rsidR="00EE46D0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 xml:space="preserve">  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  <w:r w:rsidR="00EE46D0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 xml:space="preserve">  </w:t>
            </w:r>
            <w:r w:rsidR="006D5D8C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  <w:r w:rsidR="009C63F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يفضل </w:t>
            </w:r>
            <w:r w:rsidR="00B16043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سنتين</w:t>
            </w:r>
            <w:r w:rsidR="00C165AA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 xml:space="preserve"> </w:t>
            </w:r>
            <w:r w:rsidR="005A21A5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>في مجال العمل</w:t>
            </w:r>
          </w:p>
        </w:tc>
      </w:tr>
      <w:tr w:rsidR="006C1D63" w:rsidRPr="00D24A74" w:rsidTr="00961797">
        <w:trPr>
          <w:trHeight w:val="332"/>
        </w:trPr>
        <w:tc>
          <w:tcPr>
            <w:tcW w:w="10903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:rsidR="006C1D63" w:rsidRPr="00D24A74" w:rsidRDefault="001F1C1F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الدورات التدريبية</w:t>
            </w:r>
            <w:r w:rsidR="00EE46D0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 xml:space="preserve">  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:</w:t>
            </w:r>
          </w:p>
        </w:tc>
      </w:tr>
      <w:tr w:rsidR="00C76E7B" w:rsidRPr="00D24A74" w:rsidTr="00961797">
        <w:trPr>
          <w:trHeight w:val="332"/>
        </w:trPr>
        <w:tc>
          <w:tcPr>
            <w:tcW w:w="10903" w:type="dxa"/>
            <w:gridSpan w:val="8"/>
            <w:tcBorders>
              <w:left w:val="single" w:sz="18" w:space="0" w:color="auto"/>
              <w:right w:val="single" w:sz="18" w:space="0" w:color="auto"/>
            </w:tcBorders>
          </w:tcPr>
          <w:p w:rsidR="00C76E7B" w:rsidRPr="00D24A74" w:rsidRDefault="00F80AC5" w:rsidP="0047044F">
            <w:pPr>
              <w:jc w:val="right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متطلبات اخرى</w:t>
            </w:r>
            <w:r w:rsidR="00EE46D0">
              <w:rPr>
                <w:rFonts w:ascii="Sakkal Majalla" w:hAnsi="Sakkal Majalla" w:cs="Sakkal Majalla" w:hint="cs"/>
                <w:bCs/>
                <w:sz w:val="24"/>
                <w:szCs w:val="24"/>
                <w:rtl/>
              </w:rPr>
              <w:t xml:space="preserve">      </w:t>
            </w: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: المام باللغة الانجليزية </w:t>
            </w:r>
          </w:p>
        </w:tc>
      </w:tr>
      <w:tr w:rsidR="006C1D63" w:rsidRPr="00D24A74" w:rsidTr="00961797">
        <w:trPr>
          <w:trHeight w:val="305"/>
        </w:trPr>
        <w:tc>
          <w:tcPr>
            <w:tcW w:w="1090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D24A74" w:rsidRDefault="001F1C1F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رابعاً: الاتصالات الوظيفية:</w:t>
            </w:r>
          </w:p>
        </w:tc>
      </w:tr>
      <w:tr w:rsidR="00C76E7B" w:rsidRPr="00D24A74" w:rsidTr="00961797">
        <w:trPr>
          <w:trHeight w:val="332"/>
        </w:trPr>
        <w:tc>
          <w:tcPr>
            <w:tcW w:w="10903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76E7B" w:rsidRPr="00D24A74" w:rsidRDefault="001F1C1F" w:rsidP="00516D9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الاتصالات الداخلية:</w:t>
            </w:r>
            <w:r w:rsidR="006D5D8C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  <w:r w:rsidR="00F80AC5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  <w:r w:rsidR="00516D9F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رئيس القسم , موظفي المديرية</w:t>
            </w:r>
          </w:p>
        </w:tc>
      </w:tr>
      <w:tr w:rsidR="00C76E7B" w:rsidRPr="00D24A74" w:rsidTr="00961797">
        <w:trPr>
          <w:trHeight w:val="332"/>
        </w:trPr>
        <w:tc>
          <w:tcPr>
            <w:tcW w:w="10903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E7B" w:rsidRPr="00D24A74" w:rsidRDefault="001F1C1F" w:rsidP="00516D9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الاتصالات الخارجية:</w:t>
            </w:r>
            <w:r w:rsidR="006D5D8C"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C76E7B" w:rsidRPr="00D24A74" w:rsidTr="00961797">
        <w:trPr>
          <w:trHeight w:val="318"/>
        </w:trPr>
        <w:tc>
          <w:tcPr>
            <w:tcW w:w="1090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C76E7B" w:rsidRPr="00D24A74" w:rsidRDefault="001F1C1F" w:rsidP="00C63DA8">
            <w:pPr>
              <w:bidi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D24A74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خامساً: المهارات والقدرات والمعارف الأساسية:</w:t>
            </w:r>
          </w:p>
        </w:tc>
      </w:tr>
      <w:tr w:rsidR="00C76E7B" w:rsidRPr="00D24A74" w:rsidTr="00961797">
        <w:trPr>
          <w:trHeight w:val="305"/>
        </w:trPr>
        <w:tc>
          <w:tcPr>
            <w:tcW w:w="10903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E7B" w:rsidRPr="00B12387" w:rsidRDefault="006D5D8C" w:rsidP="00B12387">
            <w:pPr>
              <w:bidi/>
              <w:ind w:left="360"/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</w:pPr>
            <w:r w:rsidRPr="00B12387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قدرة على </w:t>
            </w:r>
            <w:r w:rsidR="00B37693" w:rsidRPr="00B12387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تحليل المشكلات ومهارات ا</w:t>
            </w:r>
            <w:r w:rsidRPr="00B12387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>لاتصال</w:t>
            </w:r>
            <w:r w:rsidR="00B37693" w:rsidRPr="00B12387">
              <w:rPr>
                <w:rFonts w:ascii="Sakkal Majalla" w:hAnsi="Sakkal Majalla" w:cs="Sakkal Majalla"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0E775C" w:rsidTr="00961797">
        <w:trPr>
          <w:trHeight w:val="415"/>
        </w:trPr>
        <w:tc>
          <w:tcPr>
            <w:tcW w:w="1090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0E775C" w:rsidRDefault="0096179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سادساً</w:t>
            </w:r>
            <w:r w:rsidR="000E775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: </w:t>
            </w:r>
            <w:r w:rsidR="000E775C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دائرة الاعتماد : </w:t>
            </w:r>
          </w:p>
        </w:tc>
      </w:tr>
      <w:tr w:rsidR="000E775C" w:rsidTr="00961797">
        <w:trPr>
          <w:trHeight w:val="140"/>
        </w:trPr>
        <w:tc>
          <w:tcPr>
            <w:tcW w:w="28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جهة الاعتماد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مسمى الوظيفة 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التوقيع </w:t>
            </w: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التاريخ</w:t>
            </w:r>
          </w:p>
        </w:tc>
      </w:tr>
      <w:tr w:rsidR="000E775C" w:rsidTr="00961797">
        <w:trPr>
          <w:trHeight w:val="140"/>
        </w:trPr>
        <w:tc>
          <w:tcPr>
            <w:tcW w:w="28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المديرية المعنية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 العام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0E775C" w:rsidTr="00961797">
        <w:trPr>
          <w:trHeight w:val="140"/>
        </w:trPr>
        <w:tc>
          <w:tcPr>
            <w:tcW w:w="2834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مدير المديرية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0E775C" w:rsidTr="00961797">
        <w:trPr>
          <w:trHeight w:val="140"/>
        </w:trPr>
        <w:tc>
          <w:tcPr>
            <w:tcW w:w="2834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رئيس قسم الموارد البشرية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0E775C" w:rsidTr="00961797">
        <w:trPr>
          <w:trHeight w:val="140"/>
        </w:trPr>
        <w:tc>
          <w:tcPr>
            <w:tcW w:w="28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0E775C" w:rsidRDefault="001B748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الموظف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E775C" w:rsidRDefault="000E775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1B748A" w:rsidTr="00961797">
        <w:trPr>
          <w:trHeight w:val="140"/>
        </w:trPr>
        <w:tc>
          <w:tcPr>
            <w:tcW w:w="1090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1B748A" w:rsidRPr="001B748A" w:rsidRDefault="001B748A" w:rsidP="001B748A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تم اعتماد هذا النموذج بجلسة مجلس الادارة رقم:                                                       قرار   رقم:                                                           تاريخ: </w:t>
            </w:r>
          </w:p>
        </w:tc>
      </w:tr>
    </w:tbl>
    <w:p w:rsidR="000E775C" w:rsidRDefault="000E775C" w:rsidP="000E775C">
      <w:pPr>
        <w:bidi/>
        <w:rPr>
          <w:rFonts w:ascii="Sakkal Majalla" w:hAnsi="Sakkal Majalla" w:cs="Sakkal Majalla"/>
          <w:sz w:val="24"/>
          <w:szCs w:val="24"/>
          <w:u w:val="single"/>
          <w:rtl/>
        </w:rPr>
      </w:pPr>
    </w:p>
    <w:p w:rsidR="00171005" w:rsidRPr="000E775C" w:rsidRDefault="00171005" w:rsidP="00C63DA8">
      <w:pPr>
        <w:bidi/>
        <w:rPr>
          <w:rFonts w:ascii="Sakkal Majalla" w:hAnsi="Sakkal Majalla" w:cs="Sakkal Majalla"/>
          <w:bCs/>
          <w:sz w:val="24"/>
          <w:szCs w:val="24"/>
          <w:u w:val="single"/>
          <w:rtl/>
        </w:rPr>
      </w:pPr>
    </w:p>
    <w:sectPr w:rsidR="00171005" w:rsidRPr="000E775C" w:rsidSect="00961797">
      <w:headerReference w:type="default" r:id="rId8"/>
      <w:footerReference w:type="default" r:id="rId9"/>
      <w:pgSz w:w="12240" w:h="15840"/>
      <w:pgMar w:top="993" w:right="720" w:bottom="720" w:left="720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1E8" w:rsidRDefault="00B371E8" w:rsidP="00FB2B2F">
      <w:pPr>
        <w:spacing w:after="0" w:line="240" w:lineRule="auto"/>
      </w:pPr>
      <w:r>
        <w:separator/>
      </w:r>
    </w:p>
  </w:endnote>
  <w:endnote w:type="continuationSeparator" w:id="0">
    <w:p w:rsidR="00B371E8" w:rsidRDefault="00B371E8" w:rsidP="00FB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IntenseReference"/>
        <w:rFonts w:ascii="Sakkal Majalla" w:hAnsi="Sakkal Majalla" w:cs="Sakkal Majalla"/>
      </w:rPr>
      <w:id w:val="-1562942004"/>
      <w:docPartObj>
        <w:docPartGallery w:val="Page Numbers (Bottom of Page)"/>
        <w:docPartUnique/>
      </w:docPartObj>
    </w:sdtPr>
    <w:sdtEndPr>
      <w:rPr>
        <w:rStyle w:val="IntenseReference"/>
        <w:rFonts w:asciiTheme="minorHAnsi" w:hAnsiTheme="minorHAnsi" w:cstheme="minorBidi"/>
      </w:rPr>
    </w:sdtEndPr>
    <w:sdtContent>
      <w:p w:rsidR="00D977B1" w:rsidRPr="00875BBC" w:rsidRDefault="00C46D7A" w:rsidP="00961797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rFonts w:ascii="Sakkal Majalla" w:hAnsi="Sakkal Majalla" w:cs="Sakkal Majalla"/>
            <w:rtl/>
          </w:rPr>
        </w:pPr>
        <w:r w:rsidRPr="00875BBC">
          <w:rPr>
            <w:rStyle w:val="IntenseReference"/>
            <w:rFonts w:ascii="Sakkal Majalla" w:hAnsi="Sakkal Majalla" w:cs="Sakkal Majalla"/>
            <w:rtl/>
          </w:rPr>
          <w:t xml:space="preserve">بطاقة الوصف الوظيفي، اعداد قسم الموارد البشرية، مديرية الشؤون الادارية والتجارية، الشركة العامة الاردنية للصوامع والتموين </w:t>
        </w:r>
      </w:p>
      <w:p w:rsidR="00FB2B2F" w:rsidRPr="00C06CD8" w:rsidRDefault="00B371E8" w:rsidP="00C06CD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  <w:smallCaps/>
            <w:color w:val="44546A" w:themeColor="text2"/>
            <w:spacing w:val="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1E8" w:rsidRDefault="00B371E8" w:rsidP="00FB2B2F">
      <w:pPr>
        <w:spacing w:after="0" w:line="240" w:lineRule="auto"/>
      </w:pPr>
      <w:r>
        <w:separator/>
      </w:r>
    </w:p>
  </w:footnote>
  <w:footnote w:type="continuationSeparator" w:id="0">
    <w:p w:rsidR="00B371E8" w:rsidRDefault="00B371E8" w:rsidP="00FB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6C8" w:rsidRDefault="00C46D7A" w:rsidP="009126C8">
    <w:pPr>
      <w:pStyle w:val="Header"/>
      <w:jc w:val="center"/>
      <w:rPr>
        <w:rStyle w:val="IntenseReference"/>
        <w:sz w:val="48"/>
        <w:szCs w:val="48"/>
        <w:rtl/>
      </w:rPr>
    </w:pPr>
    <w:r w:rsidRPr="00C46D7A">
      <w:rPr>
        <w:rStyle w:val="IntenseReference"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1428750</wp:posOffset>
          </wp:positionH>
          <wp:positionV relativeFrom="paragraph">
            <wp:posOffset>-95249</wp:posOffset>
          </wp:positionV>
          <wp:extent cx="3590925" cy="590550"/>
          <wp:effectExtent l="0" t="0" r="9525" b="0"/>
          <wp:wrapNone/>
          <wp:docPr id="4" name="Picture 4" descr="C:\Users\srabah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abah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FB2B2F" w:rsidRDefault="00FB2B2F" w:rsidP="00FB2B2F">
    <w:pPr>
      <w:pStyle w:val="Header"/>
      <w:jc w:val="center"/>
      <w:rPr>
        <w:lang w:bidi="ar-J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2DA7"/>
    <w:multiLevelType w:val="hybridMultilevel"/>
    <w:tmpl w:val="18E698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4F206B"/>
    <w:multiLevelType w:val="hybridMultilevel"/>
    <w:tmpl w:val="0A723B6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E2FA4"/>
    <w:multiLevelType w:val="hybridMultilevel"/>
    <w:tmpl w:val="AA32C6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941CEE"/>
    <w:multiLevelType w:val="hybridMultilevel"/>
    <w:tmpl w:val="47E6D132"/>
    <w:lvl w:ilvl="0" w:tplc="1D22FD88">
      <w:start w:val="10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  <w:lang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91896"/>
    <w:multiLevelType w:val="hybridMultilevel"/>
    <w:tmpl w:val="AFA035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7E04C0"/>
    <w:multiLevelType w:val="hybridMultilevel"/>
    <w:tmpl w:val="AB78A396"/>
    <w:lvl w:ilvl="0" w:tplc="A12EED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E30EF"/>
    <w:multiLevelType w:val="hybridMultilevel"/>
    <w:tmpl w:val="F988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13BB6"/>
    <w:multiLevelType w:val="hybridMultilevel"/>
    <w:tmpl w:val="F2147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02939"/>
    <w:multiLevelType w:val="hybridMultilevel"/>
    <w:tmpl w:val="6A8AB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CA104E"/>
    <w:multiLevelType w:val="hybridMultilevel"/>
    <w:tmpl w:val="475E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A65F1"/>
    <w:multiLevelType w:val="hybridMultilevel"/>
    <w:tmpl w:val="8A66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A1B8B"/>
    <w:multiLevelType w:val="hybridMultilevel"/>
    <w:tmpl w:val="D01E8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007FD"/>
    <w:multiLevelType w:val="hybridMultilevel"/>
    <w:tmpl w:val="5AF25B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0526F1"/>
    <w:multiLevelType w:val="hybridMultilevel"/>
    <w:tmpl w:val="4A504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3F73C5"/>
    <w:multiLevelType w:val="hybridMultilevel"/>
    <w:tmpl w:val="2FC85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557ECE"/>
    <w:multiLevelType w:val="hybridMultilevel"/>
    <w:tmpl w:val="D6147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1D5DDE"/>
    <w:multiLevelType w:val="hybridMultilevel"/>
    <w:tmpl w:val="ABFEC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32EF2"/>
    <w:multiLevelType w:val="hybridMultilevel"/>
    <w:tmpl w:val="4EAA1F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3"/>
  </w:num>
  <w:num w:numId="3">
    <w:abstractNumId w:val="10"/>
  </w:num>
  <w:num w:numId="4">
    <w:abstractNumId w:val="14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15"/>
  </w:num>
  <w:num w:numId="11">
    <w:abstractNumId w:val="11"/>
  </w:num>
  <w:num w:numId="12">
    <w:abstractNumId w:val="3"/>
  </w:num>
  <w:num w:numId="13">
    <w:abstractNumId w:val="0"/>
  </w:num>
  <w:num w:numId="14">
    <w:abstractNumId w:val="1"/>
  </w:num>
  <w:num w:numId="15">
    <w:abstractNumId w:val="12"/>
  </w:num>
  <w:num w:numId="16">
    <w:abstractNumId w:val="4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2F"/>
    <w:rsid w:val="00020FE5"/>
    <w:rsid w:val="000377A0"/>
    <w:rsid w:val="00053A28"/>
    <w:rsid w:val="0007111B"/>
    <w:rsid w:val="000C035B"/>
    <w:rsid w:val="000D583E"/>
    <w:rsid w:val="000E775C"/>
    <w:rsid w:val="001011DF"/>
    <w:rsid w:val="00171005"/>
    <w:rsid w:val="001934A9"/>
    <w:rsid w:val="001B748A"/>
    <w:rsid w:val="001F1C1F"/>
    <w:rsid w:val="002047D7"/>
    <w:rsid w:val="00224B10"/>
    <w:rsid w:val="002B1B42"/>
    <w:rsid w:val="002D171C"/>
    <w:rsid w:val="002E76F3"/>
    <w:rsid w:val="0032485B"/>
    <w:rsid w:val="00337008"/>
    <w:rsid w:val="003478B9"/>
    <w:rsid w:val="00364A3C"/>
    <w:rsid w:val="004067FE"/>
    <w:rsid w:val="004340BD"/>
    <w:rsid w:val="004514AD"/>
    <w:rsid w:val="0047044F"/>
    <w:rsid w:val="004814AF"/>
    <w:rsid w:val="004B3736"/>
    <w:rsid w:val="004E4199"/>
    <w:rsid w:val="00516D9F"/>
    <w:rsid w:val="005937E5"/>
    <w:rsid w:val="005A21A5"/>
    <w:rsid w:val="005E439C"/>
    <w:rsid w:val="00607B64"/>
    <w:rsid w:val="00621C4B"/>
    <w:rsid w:val="00627C6E"/>
    <w:rsid w:val="0066126F"/>
    <w:rsid w:val="006778C6"/>
    <w:rsid w:val="006C1D63"/>
    <w:rsid w:val="006D5D8C"/>
    <w:rsid w:val="00706A8B"/>
    <w:rsid w:val="0072277F"/>
    <w:rsid w:val="00752A63"/>
    <w:rsid w:val="00781F0D"/>
    <w:rsid w:val="007D6444"/>
    <w:rsid w:val="00807F47"/>
    <w:rsid w:val="00875BBC"/>
    <w:rsid w:val="00890849"/>
    <w:rsid w:val="008A342B"/>
    <w:rsid w:val="008A5197"/>
    <w:rsid w:val="008E548A"/>
    <w:rsid w:val="008F0241"/>
    <w:rsid w:val="009126C8"/>
    <w:rsid w:val="00931804"/>
    <w:rsid w:val="00943DF2"/>
    <w:rsid w:val="00961797"/>
    <w:rsid w:val="00963532"/>
    <w:rsid w:val="009A2020"/>
    <w:rsid w:val="009A722A"/>
    <w:rsid w:val="009C63FC"/>
    <w:rsid w:val="00A70AB0"/>
    <w:rsid w:val="00AA23D9"/>
    <w:rsid w:val="00AA42A1"/>
    <w:rsid w:val="00AF0D63"/>
    <w:rsid w:val="00B12387"/>
    <w:rsid w:val="00B16043"/>
    <w:rsid w:val="00B245DA"/>
    <w:rsid w:val="00B3586E"/>
    <w:rsid w:val="00B371E8"/>
    <w:rsid w:val="00B37693"/>
    <w:rsid w:val="00B64732"/>
    <w:rsid w:val="00B65338"/>
    <w:rsid w:val="00BC6F15"/>
    <w:rsid w:val="00BF018C"/>
    <w:rsid w:val="00C06CD8"/>
    <w:rsid w:val="00C12047"/>
    <w:rsid w:val="00C165AA"/>
    <w:rsid w:val="00C46D7A"/>
    <w:rsid w:val="00C63DA8"/>
    <w:rsid w:val="00C76E7B"/>
    <w:rsid w:val="00CA32B3"/>
    <w:rsid w:val="00CA4C91"/>
    <w:rsid w:val="00CE4710"/>
    <w:rsid w:val="00D10A29"/>
    <w:rsid w:val="00D20A87"/>
    <w:rsid w:val="00D24A74"/>
    <w:rsid w:val="00D31F6B"/>
    <w:rsid w:val="00D423D5"/>
    <w:rsid w:val="00D4789B"/>
    <w:rsid w:val="00D751AC"/>
    <w:rsid w:val="00D91F27"/>
    <w:rsid w:val="00D977B1"/>
    <w:rsid w:val="00DA1806"/>
    <w:rsid w:val="00DC5777"/>
    <w:rsid w:val="00E477AD"/>
    <w:rsid w:val="00EE46D0"/>
    <w:rsid w:val="00F2047C"/>
    <w:rsid w:val="00F713C3"/>
    <w:rsid w:val="00F80AC5"/>
    <w:rsid w:val="00FB2B2F"/>
    <w:rsid w:val="00FD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60187506-8A30-4F13-9942-0CBA4C03A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B2F"/>
  </w:style>
  <w:style w:type="paragraph" w:styleId="Footer">
    <w:name w:val="footer"/>
    <w:basedOn w:val="Normal"/>
    <w:link w:val="Foot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B2F"/>
  </w:style>
  <w:style w:type="character" w:styleId="IntenseReference">
    <w:name w:val="Intense Reference"/>
    <w:basedOn w:val="DefaultParagraphFont"/>
    <w:uiPriority w:val="32"/>
    <w:qFormat/>
    <w:rsid w:val="00627C6E"/>
    <w:rPr>
      <w:b/>
      <w:bCs/>
      <w:smallCaps/>
      <w:color w:val="44546A" w:themeColor="text2"/>
      <w:spacing w:val="5"/>
    </w:rPr>
  </w:style>
  <w:style w:type="paragraph" w:styleId="NoSpacing">
    <w:name w:val="No Spacing"/>
    <w:uiPriority w:val="1"/>
    <w:qFormat/>
    <w:rsid w:val="00AA42A1"/>
    <w:pPr>
      <w:spacing w:after="0" w:line="240" w:lineRule="auto"/>
    </w:pPr>
    <w:rPr>
      <w:color w:val="44546A" w:themeColor="text2"/>
      <w:sz w:val="20"/>
      <w:szCs w:val="20"/>
    </w:rPr>
  </w:style>
  <w:style w:type="table" w:styleId="TableGrid">
    <w:name w:val="Table Grid"/>
    <w:basedOn w:val="TableNormal"/>
    <w:uiPriority w:val="39"/>
    <w:rsid w:val="0017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7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1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C88AE-F5BB-4EA4-9457-6586BDC15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abuswelem</dc:creator>
  <cp:keywords/>
  <dc:description/>
  <cp:lastModifiedBy>rasha abuswelem</cp:lastModifiedBy>
  <cp:revision>23</cp:revision>
  <cp:lastPrinted>2026-01-19T09:57:00Z</cp:lastPrinted>
  <dcterms:created xsi:type="dcterms:W3CDTF">2023-01-25T08:29:00Z</dcterms:created>
  <dcterms:modified xsi:type="dcterms:W3CDTF">2026-01-19T09:58:00Z</dcterms:modified>
</cp:coreProperties>
</file>